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B" w:rsidRDefault="008535FB" w:rsidP="008535FB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УТВЕРЖДАЮ</w:t>
      </w:r>
    </w:p>
    <w:p w:rsidR="008535FB" w:rsidRDefault="008535FB" w:rsidP="008535FB">
      <w:r>
        <w:t xml:space="preserve">                                                                                                    _______________________________</w:t>
      </w:r>
    </w:p>
    <w:p w:rsidR="008535FB" w:rsidRDefault="008535FB" w:rsidP="008535FB">
      <w:pPr>
        <w:pStyle w:val="heading1"/>
        <w:keepNext w:val="0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</w:t>
      </w:r>
      <w:r>
        <w:rPr>
          <w:sz w:val="20"/>
        </w:rPr>
        <w:t>Должность руководителя организ</w:t>
      </w:r>
      <w:r>
        <w:rPr>
          <w:sz w:val="20"/>
        </w:rPr>
        <w:t>а</w:t>
      </w:r>
      <w:r>
        <w:rPr>
          <w:sz w:val="20"/>
        </w:rPr>
        <w:t>ции)</w:t>
      </w:r>
    </w:p>
    <w:p w:rsidR="008535FB" w:rsidRDefault="008535FB" w:rsidP="008535FB">
      <w:pPr>
        <w:pStyle w:val="heading1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   _____________________</w:t>
      </w:r>
    </w:p>
    <w:p w:rsidR="008535FB" w:rsidRDefault="008535FB" w:rsidP="008535FB">
      <w:pPr>
        <w:pStyle w:val="heading1"/>
        <w:keepNext w:val="0"/>
        <w:widowControl/>
        <w:tabs>
          <w:tab w:val="left" w:pos="10490"/>
        </w:tabs>
        <w:jc w:val="left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(Фамилия и иници</w:t>
      </w:r>
      <w:r>
        <w:rPr>
          <w:sz w:val="20"/>
        </w:rPr>
        <w:t>а</w:t>
      </w:r>
      <w:r>
        <w:rPr>
          <w:sz w:val="20"/>
        </w:rPr>
        <w:t>лы)</w:t>
      </w:r>
    </w:p>
    <w:p w:rsidR="008535FB" w:rsidRDefault="008535FB" w:rsidP="008535FB">
      <w:pPr>
        <w:pStyle w:val="heading1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535FB" w:rsidRDefault="008535FB" w:rsidP="008535FB">
      <w:pPr>
        <w:pStyle w:val="4"/>
        <w:tabs>
          <w:tab w:val="left" w:pos="10490"/>
        </w:tabs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«___» __________ 201__ г.</w:t>
      </w:r>
    </w:p>
    <w:p w:rsidR="008535FB" w:rsidRDefault="008535FB" w:rsidP="008535FB">
      <w:pPr>
        <w:pStyle w:val="Normal"/>
        <w:tabs>
          <w:tab w:val="left" w:pos="10490"/>
        </w:tabs>
        <w:rPr>
          <w:b/>
          <w:sz w:val="24"/>
          <w:szCs w:val="24"/>
        </w:rPr>
      </w:pPr>
    </w:p>
    <w:p w:rsidR="008535FB" w:rsidRDefault="008535FB" w:rsidP="008535FB">
      <w:pPr>
        <w:pStyle w:val="Normal"/>
        <w:tabs>
          <w:tab w:val="left" w:pos="10490"/>
        </w:tabs>
        <w:jc w:val="center"/>
        <w:rPr>
          <w:b/>
          <w:sz w:val="24"/>
          <w:szCs w:val="24"/>
        </w:rPr>
      </w:pPr>
    </w:p>
    <w:p w:rsidR="008535FB" w:rsidRDefault="008535FB" w:rsidP="008535F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ИНСТРУКЦИЯ</w:t>
      </w:r>
    </w:p>
    <w:p w:rsidR="008535FB" w:rsidRDefault="008535FB" w:rsidP="008535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уполномоченному по вручению удостоверений об отсрочке от призыва на военную </w:t>
      </w:r>
    </w:p>
    <w:p w:rsidR="008535FB" w:rsidRDefault="008535FB" w:rsidP="008535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слу</w:t>
      </w:r>
      <w:r>
        <w:rPr>
          <w:b/>
        </w:rPr>
        <w:t>ж</w:t>
      </w:r>
      <w:r>
        <w:rPr>
          <w:b/>
        </w:rPr>
        <w:t xml:space="preserve">бу по мобилизации и в военное время руководителям </w:t>
      </w:r>
    </w:p>
    <w:p w:rsidR="008535FB" w:rsidRDefault="008535FB" w:rsidP="008535F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535FB" w:rsidRDefault="008535FB" w:rsidP="008535FB">
      <w:pPr>
        <w:pStyle w:val="Normal"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Уполномоченное лицо, которому поручается вручение забронированным гражданам,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быва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 в запасе, удостоверений об отсрочке от призыва по мобилизации и в военное время (форма № 4) отвечает за своевременность вручения удостоверений об отсрочке забронирова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гражданам, за сохранность удостоверений об отсрочке на военную службу по мобилиз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 в военное время, полученных в военно-учетном подразделении и за правильность запо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нения документов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дачи.</w:t>
      </w:r>
    </w:p>
    <w:p w:rsidR="008535FB" w:rsidRDefault="008535FB" w:rsidP="008535FB">
      <w:pPr>
        <w:pStyle w:val="Normal"/>
        <w:tabs>
          <w:tab w:val="left" w:pos="104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ОН ОБЯЗАН:</w:t>
      </w:r>
    </w:p>
    <w:p w:rsidR="008535FB" w:rsidRDefault="008535FB" w:rsidP="008535FB">
      <w:pPr>
        <w:pStyle w:val="Normal"/>
        <w:tabs>
          <w:tab w:val="left" w:pos="10490"/>
        </w:tabs>
        <w:jc w:val="both"/>
        <w:rPr>
          <w:sz w:val="22"/>
          <w:szCs w:val="22"/>
        </w:rPr>
      </w:pP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Заблаговременно </w:t>
      </w:r>
      <w:proofErr w:type="gramStart"/>
      <w:r>
        <w:rPr>
          <w:sz w:val="24"/>
          <w:szCs w:val="24"/>
        </w:rPr>
        <w:t>ознакомиться  в</w:t>
      </w:r>
      <w:proofErr w:type="gramEnd"/>
      <w:r>
        <w:rPr>
          <w:sz w:val="24"/>
          <w:szCs w:val="24"/>
        </w:rPr>
        <w:t xml:space="preserve"> военно-учетном подразделении (отделе кадров) 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 вручения удостоверений и объеме предстоящей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ты.</w:t>
      </w: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2. При объявлении мобилизации или получения распоряжения немедленно прибыть в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енно-учетное подразделение (отдел кадров) и получить под расписку заполненные удостовер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(Форма № 4) на забронированных граждан, пребывающих в запасе, и бланки ведомостей на выдачу удостоверений (Форма № 9, 9а). При получении удостоверений проверить их колич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ство.</w:t>
      </w: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3. Перед выдачей удостоверений об отсрочке разъяснять гражданам, пребывающим в зап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се, права, изложенные на обратной стороне удостоверения. Обратить особое внимание, что граждане, пребывающие в запасе, должны постоянно хранить удостоверение при себе в вое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билете. В случае утраты удостоверения немедленно за</w:t>
      </w:r>
      <w:r>
        <w:rPr>
          <w:sz w:val="24"/>
          <w:szCs w:val="24"/>
        </w:rPr>
        <w:t>я</w:t>
      </w:r>
      <w:r>
        <w:rPr>
          <w:sz w:val="24"/>
          <w:szCs w:val="24"/>
        </w:rPr>
        <w:t>вить об этом в отдел кадров.</w:t>
      </w: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Удостоверение вручать при наличии у граждан, пребывающих в запасе, </w:t>
      </w:r>
      <w:proofErr w:type="gramStart"/>
      <w:r>
        <w:rPr>
          <w:sz w:val="24"/>
          <w:szCs w:val="24"/>
        </w:rPr>
        <w:t>документов</w:t>
      </w:r>
      <w:proofErr w:type="gramEnd"/>
      <w:r>
        <w:rPr>
          <w:sz w:val="24"/>
          <w:szCs w:val="24"/>
        </w:rPr>
        <w:t xml:space="preserve"> 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ряющих личность (военного билета и паспорта). Уточнить тождественность военно-учетных данных удостоверения и военного билета, а так же соответствие занимаемой должн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и тарифного разряда, при расхождении учетных данных удостоверение не выдавать до </w:t>
      </w:r>
      <w:proofErr w:type="gramStart"/>
      <w:r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яснения  причин</w:t>
      </w:r>
      <w:proofErr w:type="gramEnd"/>
      <w:r>
        <w:rPr>
          <w:sz w:val="24"/>
          <w:szCs w:val="24"/>
        </w:rPr>
        <w:t xml:space="preserve">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деле кадров.</w:t>
      </w: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5. Выдавать удостоверения забронированным гражданам, пребывающих в запасе, (лично) под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писку в раздаточной ведомости (Форма № 9). Заполнение ведомостей (Фамилия, имя, отчество, серия и номер удостоверения) производить в период вручения удостоверения,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борчивым почерком и только черн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лами.</w:t>
      </w: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6. Принять необходимые меры по вручению удостоверений, забронированным гражданам пребывающих в запасе, которые по каким-либо причинам находятся вне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b/>
          <w:sz w:val="24"/>
          <w:szCs w:val="24"/>
        </w:rPr>
      </w:pPr>
      <w:r>
        <w:rPr>
          <w:sz w:val="24"/>
          <w:szCs w:val="24"/>
        </w:rPr>
        <w:t>7. Удостоверения и ведомости хранить в соответствии с требованиями хранения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 стр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гой отчетности. Выдавать удостоверения без расписки, передавать через других лиц, а также выносить удостоверения и ведомости за пределы организации </w:t>
      </w: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прещается.</w:t>
      </w: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b/>
          <w:sz w:val="24"/>
          <w:szCs w:val="24"/>
        </w:rPr>
      </w:pP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Ведомости и не </w:t>
      </w:r>
      <w:proofErr w:type="gramStart"/>
      <w:r>
        <w:rPr>
          <w:sz w:val="24"/>
          <w:szCs w:val="24"/>
        </w:rPr>
        <w:t>выданные  удостоверения</w:t>
      </w:r>
      <w:proofErr w:type="gramEnd"/>
      <w:r>
        <w:rPr>
          <w:sz w:val="24"/>
          <w:szCs w:val="24"/>
        </w:rPr>
        <w:t xml:space="preserve"> и по каким-либо причинам не врученные 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стоверения по окончанию выдачи (рабочего дня, смены) сдаются в военно-учетное подразд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ление.  </w:t>
      </w:r>
    </w:p>
    <w:p w:rsidR="008535FB" w:rsidRDefault="008535FB" w:rsidP="008535FB">
      <w:pPr>
        <w:pStyle w:val="Normal"/>
        <w:tabs>
          <w:tab w:val="left" w:pos="10490"/>
        </w:tabs>
        <w:jc w:val="both"/>
        <w:rPr>
          <w:sz w:val="24"/>
          <w:szCs w:val="24"/>
        </w:rPr>
      </w:pPr>
    </w:p>
    <w:p w:rsidR="008535FB" w:rsidRDefault="008535FB" w:rsidP="008535FB">
      <w:pPr>
        <w:pStyle w:val="Normal"/>
        <w:widowControl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        ______________      _________________________</w:t>
      </w:r>
    </w:p>
    <w:p w:rsidR="008535FB" w:rsidRDefault="008535FB" w:rsidP="008535FB">
      <w:pPr>
        <w:pStyle w:val="Normal"/>
        <w:widowControl/>
        <w:tabs>
          <w:tab w:val="left" w:pos="10490"/>
        </w:tabs>
        <w:jc w:val="both"/>
      </w:pPr>
      <w:r>
        <w:t xml:space="preserve">             (должность </w:t>
      </w:r>
      <w:proofErr w:type="gramStart"/>
      <w:r>
        <w:t xml:space="preserve">руководителя)   </w:t>
      </w:r>
      <w:proofErr w:type="gramEnd"/>
      <w:r>
        <w:t xml:space="preserve">                                   (подпись)                     (инициалы имени, фам</w:t>
      </w:r>
      <w:r>
        <w:t>и</w:t>
      </w:r>
      <w:r>
        <w:t xml:space="preserve">лия)          </w:t>
      </w:r>
    </w:p>
    <w:p w:rsidR="008535FB" w:rsidRDefault="008535FB" w:rsidP="008535FB">
      <w:pPr>
        <w:pStyle w:val="Normal"/>
        <w:widowControl/>
        <w:tabs>
          <w:tab w:val="left" w:pos="10490"/>
        </w:tabs>
        <w:ind w:firstLine="709"/>
        <w:jc w:val="both"/>
      </w:pP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535FB" w:rsidRDefault="008535FB" w:rsidP="008535FB">
      <w:pPr>
        <w:pStyle w:val="Normal"/>
        <w:tabs>
          <w:tab w:val="left" w:pos="1049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Примечание: </w:t>
      </w: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1. Инструкция уполномоченному для вручения забронированным гражданам, пребыва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в запасе, удостоверений об отсрочке от призыва на военную службу по мобилиз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и в военное время утверждается руководителем предприятия.  </w:t>
      </w: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2. Инструкция доводится до уполномоченных должностных лиц для вручения удостовер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по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пись.</w:t>
      </w: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3. Дубликаты инструкции закладываются в конверты с удостоверениями об отсрочке (форма № 4) и ведомостями выдачи удостоверений.</w:t>
      </w: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конверте с удостоверениями об отсрочке указываются: </w:t>
      </w:r>
    </w:p>
    <w:p w:rsidR="008535FB" w:rsidRDefault="008535FB" w:rsidP="008535FB">
      <w:pPr>
        <w:pStyle w:val="Normal"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название цеха, отдела, 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турного подразделения;</w:t>
      </w:r>
    </w:p>
    <w:p w:rsidR="008535FB" w:rsidRDefault="008535FB" w:rsidP="008535FB">
      <w:pPr>
        <w:pStyle w:val="Normal"/>
        <w:tabs>
          <w:tab w:val="left" w:pos="10490"/>
        </w:tabs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- фамилия и инициалы уполномоченного и его дублера по выдачи удостоверений (форма № 4).</w:t>
      </w: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8535FB" w:rsidRDefault="008535FB" w:rsidP="008535FB">
      <w:pPr>
        <w:pStyle w:val="Normal"/>
        <w:tabs>
          <w:tab w:val="left" w:pos="10490"/>
        </w:tabs>
        <w:ind w:firstLine="440"/>
        <w:jc w:val="both"/>
        <w:rPr>
          <w:sz w:val="24"/>
          <w:szCs w:val="24"/>
        </w:rPr>
      </w:pPr>
    </w:p>
    <w:p w:rsidR="00A73BB7" w:rsidRDefault="008535FB">
      <w:bookmarkStart w:id="0" w:name="_GoBack"/>
      <w:bookmarkEnd w:id="0"/>
    </w:p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5A"/>
    <w:rsid w:val="007E1A5A"/>
    <w:rsid w:val="008535FB"/>
    <w:rsid w:val="00A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48408-1D90-4CA1-9A51-E6CF7062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35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35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rsid w:val="00853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8535FB"/>
    <w:pPr>
      <w:keepNext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2021-04-08T07:13:00Z</dcterms:created>
  <dcterms:modified xsi:type="dcterms:W3CDTF">2021-04-08T07:14:00Z</dcterms:modified>
</cp:coreProperties>
</file>